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1"/>
        <w:tblW w:w="10463" w:type="dxa"/>
        <w:tblInd w:w="8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121016" w14:paraId="321A421C" w14:textId="77777777">
        <w:trPr>
          <w:trHeight w:val="365"/>
        </w:trPr>
        <w:tc>
          <w:tcPr>
            <w:tcW w:w="2396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21A4219" w14:textId="77777777" w:rsidR="00121016" w:rsidRDefault="00000000">
            <w:pPr>
              <w:spacing w:after="62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321A421A" w14:textId="77777777" w:rsidR="00121016" w:rsidRDefault="00000000">
            <w:pPr>
              <w:spacing w:after="0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321A421B" w14:textId="77777777" w:rsidR="00121016" w:rsidRDefault="00000000">
            <w:pPr>
              <w:spacing w:after="0"/>
              <w:ind w:left="95" w:firstLine="0"/>
            </w:pPr>
            <w:r>
              <w:rPr>
                <w:b/>
                <w:sz w:val="24"/>
              </w:rPr>
              <w:t xml:space="preserve">DOMAINE : CALCULS COMMERCIAUX ET FINANCIERS  </w:t>
            </w:r>
          </w:p>
        </w:tc>
      </w:tr>
      <w:tr w:rsidR="00121016" w14:paraId="321A421F" w14:textId="77777777">
        <w:trPr>
          <w:trHeight w:val="364"/>
        </w:trPr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21A421D" w14:textId="77777777" w:rsidR="00121016" w:rsidRDefault="00121016">
            <w:pPr>
              <w:spacing w:after="160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321A421E" w14:textId="77777777" w:rsidR="00121016" w:rsidRDefault="00000000">
            <w:pPr>
              <w:spacing w:after="0"/>
              <w:ind w:left="104" w:firstLine="0"/>
            </w:pPr>
            <w:r>
              <w:rPr>
                <w:b/>
                <w:sz w:val="24"/>
              </w:rPr>
              <w:t xml:space="preserve">THEMATIQUE : Intérêts simples </w:t>
            </w:r>
          </w:p>
        </w:tc>
      </w:tr>
      <w:tr w:rsidR="00121016" w14:paraId="321A4226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A4220" w14:textId="77777777" w:rsidR="00121016" w:rsidRDefault="00000000">
            <w:pPr>
              <w:spacing w:after="0"/>
              <w:ind w:left="105" w:firstLine="0"/>
              <w:jc w:val="both"/>
            </w:pPr>
            <w:r>
              <w:rPr>
                <w:b/>
                <w:sz w:val="24"/>
                <w:shd w:val="clear" w:color="auto" w:fill="BFBFBF" w:themeFill="background1" w:themeFillShade="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1A4221" w14:textId="77777777" w:rsidR="00121016" w:rsidRDefault="00000000">
            <w:pPr>
              <w:spacing w:after="0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321A4222" w14:textId="77777777" w:rsidR="00121016" w:rsidRDefault="00000000">
            <w:pPr>
              <w:spacing w:after="0"/>
              <w:ind w:left="83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321A4223" w14:textId="77777777" w:rsidR="00121016" w:rsidRDefault="00121016">
            <w:pPr>
              <w:spacing w:after="0"/>
              <w:ind w:left="830" w:firstLine="0"/>
            </w:pPr>
          </w:p>
          <w:p w14:paraId="321A4224" w14:textId="77777777" w:rsidR="00121016" w:rsidRDefault="00000000">
            <w:pPr>
              <w:numPr>
                <w:ilvl w:val="0"/>
                <w:numId w:val="7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Calculer le montant d’un capital disponible après n périodes de placement à intérêt simple.</w:t>
            </w:r>
          </w:p>
          <w:p w14:paraId="321A4225" w14:textId="77777777" w:rsidR="00121016" w:rsidRDefault="00000000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  <w:r>
              <w:rPr>
                <w:rFonts w:ascii="Arial" w:hAnsi="Arial" w:cs="Arial"/>
              </w:rPr>
              <w:t>Déterminer un taux.</w:t>
            </w:r>
          </w:p>
        </w:tc>
      </w:tr>
      <w:tr w:rsidR="00121016" w14:paraId="321A4229" w14:textId="7777777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A4227" w14:textId="77777777" w:rsidR="00121016" w:rsidRDefault="00000000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1A4228" w14:textId="77777777" w:rsidR="00121016" w:rsidRDefault="00121016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</w:p>
        </w:tc>
      </w:tr>
      <w:tr w:rsidR="00121016" w14:paraId="321A422C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321A422A" w14:textId="77777777" w:rsidR="00121016" w:rsidRDefault="00000000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1A422B" w14:textId="77777777" w:rsidR="00121016" w:rsidRDefault="00121016">
            <w:pPr>
              <w:spacing w:after="160"/>
              <w:ind w:left="0" w:firstLine="0"/>
            </w:pPr>
          </w:p>
        </w:tc>
      </w:tr>
      <w:tr w:rsidR="00121016" w14:paraId="321A422F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A422D" w14:textId="77777777" w:rsidR="00121016" w:rsidRDefault="00000000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1A422E" w14:textId="77777777" w:rsidR="00121016" w:rsidRDefault="00121016">
            <w:pPr>
              <w:spacing w:after="160"/>
              <w:ind w:left="0" w:firstLine="0"/>
            </w:pPr>
          </w:p>
        </w:tc>
      </w:tr>
      <w:tr w:rsidR="00121016" w14:paraId="321A4232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A4230" w14:textId="77777777" w:rsidR="00121016" w:rsidRDefault="00000000">
            <w:pPr>
              <w:spacing w:after="0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A4231" w14:textId="77777777" w:rsidR="00121016" w:rsidRDefault="00121016">
            <w:pPr>
              <w:spacing w:after="160"/>
              <w:ind w:left="0" w:firstLine="0"/>
            </w:pPr>
          </w:p>
        </w:tc>
      </w:tr>
    </w:tbl>
    <w:p w14:paraId="321A4233" w14:textId="77777777" w:rsidR="00121016" w:rsidRDefault="00121016">
      <w:pPr>
        <w:spacing w:after="105"/>
        <w:ind w:left="108" w:firstLine="0"/>
      </w:pPr>
    </w:p>
    <w:p w14:paraId="321A423A" w14:textId="77777777" w:rsidR="00121016" w:rsidRDefault="00000000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21A423B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 w:val="24"/>
          <w:szCs w:val="24"/>
        </w:rPr>
      </w:pPr>
      <w:r>
        <w:rPr>
          <w:sz w:val="24"/>
          <w:szCs w:val="24"/>
        </w:rPr>
        <w:t>Si le montant d'intérêt est de 200 € pour un investissement de 1 000 € à un taux de 4% pendant combien de temps l’argent a-t-il été placé ? (Entoure la bonne réponse).</w:t>
      </w:r>
    </w:p>
    <w:p w14:paraId="321A423C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 w:val="24"/>
        </w:rPr>
      </w:pPr>
      <w:r>
        <w:t>a) 2 ans</w:t>
      </w:r>
      <w:r>
        <w:br/>
        <w:t>b) 4 ans</w:t>
      </w:r>
      <w:r>
        <w:br/>
        <w:t>c) 5 ans</w:t>
      </w:r>
      <w:r>
        <w:br/>
        <w:t>d) 6 ans</w:t>
      </w:r>
    </w:p>
    <w:p w14:paraId="321A423D" w14:textId="77777777" w:rsidR="00121016" w:rsidRDefault="00121016"/>
    <w:p w14:paraId="321A423E" w14:textId="77777777" w:rsidR="00121016" w:rsidRDefault="00000000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21A423F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sz w:val="24"/>
        </w:rPr>
        <w:t>Un emprunt de 2 500 € a été contracté pour une durée de 3 ans à un taux d’intérêt simple de 6 % par an.</w:t>
      </w:r>
    </w:p>
    <w:p w14:paraId="321A4240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b/>
          <w:sz w:val="24"/>
        </w:rPr>
        <w:t>Question :</w:t>
      </w:r>
      <w:r>
        <w:rPr>
          <w:sz w:val="24"/>
        </w:rPr>
        <w:t xml:space="preserve"> Calculez l’intérêt simple total que l'emprunteur devra payer au bout des 3 ans.</w:t>
      </w:r>
    </w:p>
    <w:p w14:paraId="321A4241" w14:textId="77777777" w:rsidR="00121016" w:rsidRDefault="001210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321A4242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321A4243" w14:textId="77777777" w:rsidR="00121016" w:rsidRDefault="001210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321A4244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321A4245" w14:textId="77777777" w:rsidR="00121016" w:rsidRDefault="001210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 w:val="24"/>
          <w:szCs w:val="24"/>
        </w:rPr>
      </w:pPr>
    </w:p>
    <w:p w14:paraId="321A4246" w14:textId="77777777" w:rsidR="00121016" w:rsidRDefault="00000000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21A4247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sz w:val="24"/>
        </w:rPr>
        <w:t>Un particulier place une somme de 5 000 € dans un livret d’épargne à un taux d’intérêt simple de 4 % par an pendant 5 ans.</w:t>
      </w:r>
    </w:p>
    <w:p w14:paraId="321A4248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b/>
          <w:sz w:val="24"/>
        </w:rPr>
        <w:t>Question :</w:t>
      </w:r>
      <w:r>
        <w:rPr>
          <w:sz w:val="24"/>
        </w:rPr>
        <w:t xml:space="preserve"> Quel sera le montant total (capital + intérêts) au bout des 5 ans ?</w:t>
      </w:r>
    </w:p>
    <w:p w14:paraId="321A4249" w14:textId="77777777" w:rsidR="00121016" w:rsidRDefault="001210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321A424A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321A424B" w14:textId="77777777" w:rsidR="00121016" w:rsidRDefault="001210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321A424C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321A424D" w14:textId="77777777" w:rsidR="00121016" w:rsidRDefault="001210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321A424E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321A424F" w14:textId="77777777" w:rsidR="00121016" w:rsidRDefault="001210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321A4250" w14:textId="77777777" w:rsidR="00121016" w:rsidRDefault="00000000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21A4251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sz w:val="24"/>
        </w:rPr>
        <w:t>Vous placez 10 000 € à un taux d’intérêt simple de 3,5 % par an. Après 4 ans, l’intérêt généré est de 1 400 €.</w:t>
      </w:r>
    </w:p>
    <w:p w14:paraId="321A4252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b/>
          <w:sz w:val="24"/>
        </w:rPr>
        <w:t>Question :</w:t>
      </w:r>
      <w:r>
        <w:rPr>
          <w:sz w:val="24"/>
        </w:rPr>
        <w:t xml:space="preserve"> Combien de temps avez-vous laissé votre argent investi ?</w:t>
      </w:r>
    </w:p>
    <w:p w14:paraId="321A4253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321A4254" w14:textId="77777777" w:rsidR="00121016" w:rsidRDefault="001210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321A4255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321A4256" w14:textId="77777777" w:rsidR="00121016" w:rsidRDefault="001210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321A4257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321A4258" w14:textId="77777777" w:rsidR="00121016" w:rsidRDefault="001210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 w:val="24"/>
          <w:szCs w:val="24"/>
        </w:rPr>
      </w:pPr>
    </w:p>
    <w:p w14:paraId="404E48C5" w14:textId="77777777" w:rsidR="003C1F79" w:rsidRDefault="003C1F79">
      <w:pPr>
        <w:spacing w:after="160"/>
        <w:ind w:left="0" w:firstLine="0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21A4259" w14:textId="3030197B" w:rsidR="00121016" w:rsidRDefault="00000000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Exercice 5</w:t>
      </w:r>
    </w:p>
    <w:p w14:paraId="321A425A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sz w:val="24"/>
        </w:rPr>
        <w:t>Vous avez investi 8 000 € pendant 2 ans, et vous avez gagné 960 € d’intérêts simples.</w:t>
      </w:r>
    </w:p>
    <w:p w14:paraId="321A425B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b/>
          <w:sz w:val="24"/>
        </w:rPr>
        <w:t>Question :</w:t>
      </w:r>
      <w:r>
        <w:rPr>
          <w:sz w:val="24"/>
        </w:rPr>
        <w:t xml:space="preserve"> Calculez le taux d’intérêt annuel de cet investissement.</w:t>
      </w:r>
    </w:p>
    <w:p w14:paraId="321A425C" w14:textId="77777777" w:rsidR="00121016" w:rsidRDefault="001210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 w:val="24"/>
          <w:szCs w:val="24"/>
        </w:rPr>
      </w:pPr>
    </w:p>
    <w:p w14:paraId="321A425D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321A425E" w14:textId="77777777" w:rsidR="00121016" w:rsidRDefault="001210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321A425F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321A4260" w14:textId="77777777" w:rsidR="00121016" w:rsidRDefault="001210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321A4261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321A4262" w14:textId="77777777" w:rsidR="00121016" w:rsidRDefault="001210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 w:val="24"/>
          <w:szCs w:val="24"/>
        </w:rPr>
      </w:pPr>
    </w:p>
    <w:p w14:paraId="321A4263" w14:textId="77777777" w:rsidR="00121016" w:rsidRDefault="00121016">
      <w:pPr>
        <w:ind w:left="708" w:firstLine="0"/>
        <w:rPr>
          <w:rFonts w:ascii="Arial" w:hAnsi="Arial" w:cs="Arial"/>
          <w:sz w:val="24"/>
          <w:szCs w:val="24"/>
        </w:rPr>
      </w:pPr>
    </w:p>
    <w:p w14:paraId="321A4264" w14:textId="77777777" w:rsidR="00121016" w:rsidRDefault="00000000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6</w:t>
      </w:r>
    </w:p>
    <w:p w14:paraId="321A4265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 w:val="24"/>
        </w:rPr>
      </w:pPr>
      <w:r>
        <w:rPr>
          <w:sz w:val="24"/>
        </w:rPr>
        <w:t xml:space="preserve">Vous avez investi 8 000 € pendant </w:t>
      </w:r>
      <w:r>
        <w:rPr>
          <w:b/>
          <w:bCs/>
          <w:color w:val="000000" w:themeColor="text1"/>
          <w:sz w:val="24"/>
        </w:rPr>
        <w:t>36 mois</w:t>
      </w:r>
      <w:r>
        <w:rPr>
          <w:sz w:val="24"/>
        </w:rPr>
        <w:t>, et vous avez gagné 480 € d’intérêts simples.</w:t>
      </w:r>
    </w:p>
    <w:p w14:paraId="321A4266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b/>
          <w:sz w:val="24"/>
        </w:rPr>
        <w:t>Question :</w:t>
      </w:r>
      <w:r>
        <w:rPr>
          <w:sz w:val="24"/>
        </w:rPr>
        <w:t xml:space="preserve"> Calculez </w:t>
      </w:r>
      <w:r>
        <w:rPr>
          <w:b/>
          <w:bCs/>
          <w:sz w:val="24"/>
        </w:rPr>
        <w:t>le taux d’intérêt annuel</w:t>
      </w:r>
      <w:r>
        <w:rPr>
          <w:sz w:val="24"/>
        </w:rPr>
        <w:t xml:space="preserve"> de cet investissement.</w:t>
      </w:r>
    </w:p>
    <w:p w14:paraId="321A4267" w14:textId="77777777" w:rsidR="00121016" w:rsidRDefault="001210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321A4268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321A4269" w14:textId="77777777" w:rsidR="00121016" w:rsidRDefault="001210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321A426A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321A426B" w14:textId="77777777" w:rsidR="00121016" w:rsidRDefault="001210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321A426C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321A426D" w14:textId="77777777" w:rsidR="00121016" w:rsidRDefault="00121016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321A426E" w14:textId="77777777" w:rsidR="00121016" w:rsidRDefault="00000000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7</w:t>
      </w:r>
    </w:p>
    <w:p w14:paraId="321A426F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 w:val="24"/>
        </w:rPr>
      </w:pPr>
      <w:r>
        <w:rPr>
          <w:sz w:val="24"/>
        </w:rPr>
        <w:t>Vous avez investi 4 000 € pendant 6 mois, et vous avez gagné 40 € d’intérêts simples.</w:t>
      </w:r>
    </w:p>
    <w:p w14:paraId="321A4270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b/>
          <w:sz w:val="24"/>
        </w:rPr>
        <w:t>Question :</w:t>
      </w:r>
      <w:r>
        <w:rPr>
          <w:sz w:val="24"/>
        </w:rPr>
        <w:t xml:space="preserve"> Calculez le taux d’intérêt annuel de cet investissement.</w:t>
      </w:r>
    </w:p>
    <w:p w14:paraId="321A4271" w14:textId="77777777" w:rsidR="00121016" w:rsidRDefault="001210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321A4272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321A4273" w14:textId="77777777" w:rsidR="00121016" w:rsidRDefault="001210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321A4274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321A4275" w14:textId="77777777" w:rsidR="00121016" w:rsidRDefault="001210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321A4276" w14:textId="77777777" w:rsidR="00121016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321A4277" w14:textId="77777777" w:rsidR="00121016" w:rsidRDefault="001210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321A4278" w14:textId="77777777" w:rsidR="00121016" w:rsidRDefault="001210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 w:val="24"/>
          <w:szCs w:val="24"/>
        </w:rPr>
      </w:pPr>
    </w:p>
    <w:p w14:paraId="321A4279" w14:textId="77777777" w:rsidR="00121016" w:rsidRDefault="00121016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321A427A" w14:textId="77777777" w:rsidR="00121016" w:rsidRDefault="00121016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321A427B" w14:textId="77777777" w:rsidR="00121016" w:rsidRDefault="00121016">
      <w:pPr>
        <w:rPr>
          <w:rFonts w:ascii="Arial" w:hAnsi="Arial" w:cs="Arial"/>
          <w:sz w:val="24"/>
          <w:szCs w:val="24"/>
        </w:rPr>
      </w:pPr>
    </w:p>
    <w:sectPr w:rsidR="00121016">
      <w:pgSz w:w="11906" w:h="16838"/>
      <w:pgMar w:top="715" w:right="707" w:bottom="91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0CE23" w14:textId="77777777" w:rsidR="00746380" w:rsidRDefault="00746380">
      <w:pPr>
        <w:spacing w:after="0" w:line="240" w:lineRule="auto"/>
      </w:pPr>
      <w:r>
        <w:separator/>
      </w:r>
    </w:p>
  </w:endnote>
  <w:endnote w:type="continuationSeparator" w:id="0">
    <w:p w14:paraId="5E1880B7" w14:textId="77777777" w:rsidR="00746380" w:rsidRDefault="00746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C457F" w14:textId="77777777" w:rsidR="00746380" w:rsidRDefault="00746380">
      <w:pPr>
        <w:spacing w:after="0" w:line="240" w:lineRule="auto"/>
      </w:pPr>
      <w:r>
        <w:separator/>
      </w:r>
    </w:p>
  </w:footnote>
  <w:footnote w:type="continuationSeparator" w:id="0">
    <w:p w14:paraId="4B49A9E7" w14:textId="77777777" w:rsidR="00746380" w:rsidRDefault="007463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F76A5"/>
    <w:multiLevelType w:val="multilevel"/>
    <w:tmpl w:val="C3202A4A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 w15:restartNumberingAfterBreak="0">
    <w:nsid w:val="12155E07"/>
    <w:multiLevelType w:val="multilevel"/>
    <w:tmpl w:val="E014FBA4"/>
    <w:lvl w:ilvl="0">
      <w:start w:val="1"/>
      <w:numFmt w:val="lowerLetter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71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785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857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92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100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107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1C187F37"/>
    <w:multiLevelType w:val="multilevel"/>
    <w:tmpl w:val="8BC6AFDE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 w15:restartNumberingAfterBreak="0">
    <w:nsid w:val="248C455E"/>
    <w:multiLevelType w:val="multilevel"/>
    <w:tmpl w:val="F42CF4AC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 w15:restartNumberingAfterBreak="0">
    <w:nsid w:val="34665C66"/>
    <w:multiLevelType w:val="multilevel"/>
    <w:tmpl w:val="0DA85DBC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 w15:restartNumberingAfterBreak="0">
    <w:nsid w:val="4C11613A"/>
    <w:multiLevelType w:val="multilevel"/>
    <w:tmpl w:val="888A8A30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4F5C3086"/>
    <w:multiLevelType w:val="multilevel"/>
    <w:tmpl w:val="823CA1E4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7" w15:restartNumberingAfterBreak="0">
    <w:nsid w:val="74CA38DA"/>
    <w:multiLevelType w:val="multilevel"/>
    <w:tmpl w:val="61043F36"/>
    <w:lvl w:ilvl="0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8" w15:restartNumberingAfterBreak="0">
    <w:nsid w:val="766B3352"/>
    <w:multiLevelType w:val="multilevel"/>
    <w:tmpl w:val="0E149472"/>
    <w:lvl w:ilvl="0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 w16cid:durableId="592133841">
    <w:abstractNumId w:val="3"/>
  </w:num>
  <w:num w:numId="2" w16cid:durableId="2095740307">
    <w:abstractNumId w:val="2"/>
  </w:num>
  <w:num w:numId="3" w16cid:durableId="738484031">
    <w:abstractNumId w:val="0"/>
  </w:num>
  <w:num w:numId="4" w16cid:durableId="670450413">
    <w:abstractNumId w:val="5"/>
  </w:num>
  <w:num w:numId="5" w16cid:durableId="2125489936">
    <w:abstractNumId w:val="4"/>
  </w:num>
  <w:num w:numId="6" w16cid:durableId="593367831">
    <w:abstractNumId w:val="1"/>
  </w:num>
  <w:num w:numId="7" w16cid:durableId="580141701">
    <w:abstractNumId w:val="8"/>
  </w:num>
  <w:num w:numId="8" w16cid:durableId="541554139">
    <w:abstractNumId w:val="7"/>
  </w:num>
  <w:num w:numId="9" w16cid:durableId="20077806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016"/>
    <w:rsid w:val="00121016"/>
    <w:rsid w:val="001602BC"/>
    <w:rsid w:val="003C1F79"/>
    <w:rsid w:val="00457A73"/>
    <w:rsid w:val="0074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A4219"/>
  <w15:docId w15:val="{D2CE019E-3DE0-4FE6-8380-8AE760181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ind w:left="118" w:hanging="10"/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/>
    </w:rPr>
  </w:style>
  <w:style w:type="table" w:customStyle="1" w:styleId="Grilledutableau1">
    <w:name w:val="Grille du tableau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746</Words>
  <Characters>4107</Characters>
  <Application>Microsoft Office Word</Application>
  <DocSecurity>0</DocSecurity>
  <Lines>34</Lines>
  <Paragraphs>9</Paragraphs>
  <ScaleCrop>false</ScaleCrop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cp:keywords/>
  <cp:lastModifiedBy>Nicole Bidegaray</cp:lastModifiedBy>
  <cp:revision>9</cp:revision>
  <cp:lastPrinted>2026-06-11T09:45:00Z</cp:lastPrinted>
  <dcterms:created xsi:type="dcterms:W3CDTF">2026-01-30T14:29:00Z</dcterms:created>
  <dcterms:modified xsi:type="dcterms:W3CDTF">2026-06-11T09:46:00Z</dcterms:modified>
</cp:coreProperties>
</file>